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DD" w:rsidRPr="001B0C3A" w:rsidRDefault="006A4CDD" w:rsidP="006A4C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1"/>
          <w:lang w:eastAsia="ru-RU"/>
        </w:rPr>
        <w:t>Конспект НОД по ПДД в старшей группе «Как Незнайку знакомили с правилами дорожного движения»</w:t>
      </w:r>
    </w:p>
    <w:p w:rsidR="006A4CDD" w:rsidRPr="001B0C3A" w:rsidRDefault="006A4CDD" w:rsidP="006A4CDD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br/>
        <w:t>Воспитатель: Петрова С.В.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Цель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Продолжать знакомить с правилами дорожного движения, учить практически,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Задачи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— продолжать знакомить с элементами дороги;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— совершенствовать диалогическую речь, интонационную выразительность речи;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— Продолжать закреплять правила поведения на проезжей части;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— Развивать у детей чувство ответственности при соблюдении ПДД;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— формировать дружеские, доброжелательные отношения между детьми;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— воспитывать умение слушать своего сверстника, не перебивая;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— формировать желание соблюдать правила дорожного движения.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Воспитатель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: Ребята, 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отгадайте загадку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 шляпе с круглыми полями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 в штанишках до колен,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Занят разными делами,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Лишь учиться ему лень. 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Он – художник знаменитый,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Он – известный всем поэт,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Замечательно воспитан,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Очень модно он одет. К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то он, быстро отгадай-ка!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Как зовут его?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Дети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Незнайка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Воспитатель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Сегодня Незнайка пришел к нам в гости. Но он пришел не просто так, он мне рассказал, что хочет, чтобы вы ему помогли.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lastRenderedPageBreak/>
        <w:t>Он оказался в нашем городе, заблудился в нем и испугался. Он не знает, как вести себя на улицах нашего большого города. Поможем мы Незнайке.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 два ряда дома стоят,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Десять, двадцать, сто подряд.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Квадратными глазами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Друг на друга глядят.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Дети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Улица.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Ребята, дома такие большие и их много, улица длинная и широкая. А мы такие маленькие по сравнению с домами. Поэтому мы с вами должны знать, как вести себя на улице, чтобы с нами не случилась беда.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Как вы думаете, для чего предназначена улица?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На какие части она делится?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Как называют людей, идущих по улице?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Как </w:t>
      </w:r>
      <w:r w:rsidRPr="001B0C3A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lang w:eastAsia="ru-RU"/>
        </w:rPr>
        <w:t>пешеход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должен идти по улице?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Где люди могут переходить проезжую часть?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Как узнать, где переход?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Для чего нужны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«зебра»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и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«островок безопасности»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Дорога без разметки</w:t>
      </w:r>
    </w:p>
    <w:p w:rsidR="006A521F" w:rsidRPr="001B0C3A" w:rsidRDefault="006A521F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Я в деревню этим летом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(руки на плечи — круговые движения вперед)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Ездил на машине с дедом.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(руки на плечи — круговые движения назад)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На дороге здесь порой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(прямую ногу вперед на носок поочередно)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Нет разметки никакой.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Ну и как тогда нам быть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(прямую ногу назад поочередно)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Как её переходить?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Если нет машин, то можно.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Только очень осторожно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Влево-вправо посмотреть.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(руки на пояс — повороты в стороны)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Не бежать и не лететь!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И без лишней суеты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(ходьба с высоким подниманием колен)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Перейдёшь дорогу ты!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Давайте расскажем Незнайке на чем же передвигаются люди в городе.</w:t>
      </w:r>
    </w:p>
    <w:p w:rsidR="00AF02EB" w:rsidRPr="001B0C3A" w:rsidRDefault="006A4CDD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Дети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На автобусе, троллейбусе….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Что за чудо – синий дом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Окна светлые кругом.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Носит обувь из резины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питается бензином.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Дети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автобус.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Воспитатель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:- Автобус, к какому виду транспорта относится?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Дети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:- К пассажирскому.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Воспитатель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:- Кого автобусы возят?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Дети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:- Людей, пассажиров.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Воспитатель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-А где мы должны сесть в автобус?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Дети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- На остановке.</w:t>
      </w:r>
    </w:p>
    <w:p w:rsidR="00AF02EB" w:rsidRPr="001B0C3A" w:rsidRDefault="00AF02EB" w:rsidP="00AF02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Воспитатель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-А как мы найдем остановку?</w:t>
      </w:r>
    </w:p>
    <w:p w:rsidR="00AF02EB" w:rsidRPr="001B0C3A" w:rsidRDefault="00AF02EB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Дети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-По знаку, там нарисован автобус или буква А.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Воспитатель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: Сейчас мы расскажем Незнайке, как нужно вести себя в городском автобусе.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(Незнайка, задаёт вопросы дети, объясняют)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-Кто знает, почему во время движения автобуса двери руками трогать нельзя?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-Можно ли высовываться в окно автобуса или выставлять руку, махать знакомым? Что может случиться?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-Что можно выбрасывать в окно? Почему?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Можно есть в автобусе?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-Почему не разрешается ходить в автобусе, когда он движется?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А можно ли ставить ноги на сиденья?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-А можно ли в автобусе громко разговаривать, кричать, петь песни?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Как выходим из автобуса?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Проводится игра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«Ответь правильно»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(дети становятся по кругу, воспитатель в центре с мячом, кому из детей воспитатель бросает мяч, тот отвечает.)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Вопросы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Пешком по улице идет. Значит это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</w:t>
      </w:r>
      <w:r w:rsidRPr="001B0C3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7"/>
          <w:lang w:eastAsia="ru-RU"/>
        </w:rPr>
        <w:t>пешеход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)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Если ты едешь в автобусе, автомобиле, то ты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(пассажир)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  <w:bookmarkStart w:id="0" w:name="_GoBack"/>
      <w:bookmarkEnd w:id="0"/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Голос автомобиля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(сигнал)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машины летают?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У светофора 8 глаз?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(нет –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u w:val="single"/>
          <w:lang w:eastAsia="ru-RU"/>
        </w:rPr>
        <w:t>3 сигнала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: красный, желтый, зеленый)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А машины спят в кроватях?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(нет, в гараже, на автостоянке)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Как называется то место, где люди ожидают автобус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(остановка)</w:t>
      </w: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Как называется место, которое включает в себя дороги, парки, жилые дворы, игровые площадки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(улица)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Незнайка Какие вы молодцы, ребята! Вы хорошо знаете правила дорожного движения! Теперь я знаю как вести себя на улице и в транспорте. Я знаю точно, что с вами и со мной на улицах города ничего не случится. До свидания.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Рефлексия.</w:t>
      </w:r>
    </w:p>
    <w:p w:rsidR="006A4CDD" w:rsidRPr="001B0C3A" w:rsidRDefault="006A4CDD" w:rsidP="006A4C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1B0C3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— Ребята, вам понравилось путешествие? Что вам запомнилось больше всего? Какие задания показались вам трудными? </w:t>
      </w:r>
      <w:r w:rsidRPr="001B0C3A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lang w:eastAsia="ru-RU"/>
        </w:rPr>
        <w:t>(краткий опрос по занятию</w:t>
      </w:r>
    </w:p>
    <w:p w:rsidR="00ED713E" w:rsidRPr="001B0C3A" w:rsidRDefault="00ED713E">
      <w:pPr>
        <w:rPr>
          <w:rFonts w:ascii="Times New Roman" w:hAnsi="Times New Roman" w:cs="Times New Roman"/>
          <w:sz w:val="20"/>
        </w:rPr>
      </w:pPr>
    </w:p>
    <w:p w:rsidR="00075762" w:rsidRPr="001B0C3A" w:rsidRDefault="00075762">
      <w:pPr>
        <w:rPr>
          <w:rFonts w:ascii="Times New Roman" w:hAnsi="Times New Roman" w:cs="Times New Roman"/>
          <w:sz w:val="20"/>
        </w:rPr>
      </w:pPr>
    </w:p>
    <w:p w:rsidR="00075762" w:rsidRPr="001B0C3A" w:rsidRDefault="00075762">
      <w:pPr>
        <w:rPr>
          <w:rFonts w:ascii="Times New Roman" w:hAnsi="Times New Roman" w:cs="Times New Roman"/>
          <w:sz w:val="20"/>
        </w:rPr>
      </w:pPr>
    </w:p>
    <w:sectPr w:rsidR="00075762" w:rsidRPr="001B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DD"/>
    <w:rsid w:val="00075762"/>
    <w:rsid w:val="001B0C3A"/>
    <w:rsid w:val="006A4CDD"/>
    <w:rsid w:val="006A521F"/>
    <w:rsid w:val="0087306B"/>
    <w:rsid w:val="009E4F08"/>
    <w:rsid w:val="00AF02EB"/>
    <w:rsid w:val="00E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0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992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0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87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1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9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наталья</cp:lastModifiedBy>
  <cp:revision>4</cp:revision>
  <cp:lastPrinted>2021-12-14T07:02:00Z</cp:lastPrinted>
  <dcterms:created xsi:type="dcterms:W3CDTF">2021-11-17T04:42:00Z</dcterms:created>
  <dcterms:modified xsi:type="dcterms:W3CDTF">2021-12-15T03:27:00Z</dcterms:modified>
</cp:coreProperties>
</file>